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98" w:rsidRPr="00765268" w:rsidRDefault="00765268" w:rsidP="00765268">
      <w:pPr>
        <w:jc w:val="center"/>
        <w:rPr>
          <w:rFonts w:ascii="Times New Roman" w:hAnsi="Times New Roman" w:cs="Times New Roman"/>
          <w:sz w:val="28"/>
          <w:szCs w:val="24"/>
        </w:rPr>
      </w:pPr>
      <w:r w:rsidRPr="00765268">
        <w:rPr>
          <w:rFonts w:ascii="Times New Roman" w:hAnsi="Times New Roman" w:cs="Times New Roman"/>
          <w:sz w:val="28"/>
          <w:szCs w:val="24"/>
        </w:rPr>
        <w:t>Сводный план мероприятий посвященных 73-й годовщине победы Советского народа в Великой Отечественной войне 1941 – 9145 гг.</w:t>
      </w:r>
    </w:p>
    <w:tbl>
      <w:tblPr>
        <w:tblStyle w:val="a3"/>
        <w:tblW w:w="14459" w:type="dxa"/>
        <w:tblLook w:val="04A0" w:firstRow="1" w:lastRow="0" w:firstColumn="1" w:lastColumn="0" w:noHBand="0" w:noVBand="1"/>
      </w:tblPr>
      <w:tblGrid>
        <w:gridCol w:w="1701"/>
        <w:gridCol w:w="143"/>
        <w:gridCol w:w="141"/>
        <w:gridCol w:w="6406"/>
        <w:gridCol w:w="143"/>
        <w:gridCol w:w="141"/>
        <w:gridCol w:w="5784"/>
      </w:tblGrid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A0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</w:t>
            </w:r>
          </w:p>
        </w:tc>
        <w:tc>
          <w:tcPr>
            <w:tcW w:w="6690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A0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 (название и краткое описание)</w:t>
            </w:r>
          </w:p>
        </w:tc>
        <w:tc>
          <w:tcPr>
            <w:tcW w:w="5784" w:type="dxa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A0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проведения,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A0">
              <w:rPr>
                <w:rFonts w:ascii="Times New Roman" w:hAnsi="Times New Roman" w:cs="Times New Roman"/>
                <w:b/>
                <w:sz w:val="28"/>
                <w:szCs w:val="24"/>
              </w:rPr>
              <w:t>адрес, телефон кассы</w:t>
            </w:r>
          </w:p>
        </w:tc>
      </w:tr>
      <w:tr w:rsidR="00557398" w:rsidRPr="00F759A0" w:rsidTr="00D34F13">
        <w:tc>
          <w:tcPr>
            <w:tcW w:w="14459" w:type="dxa"/>
            <w:gridSpan w:val="7"/>
          </w:tcPr>
          <w:p w:rsidR="005C2409" w:rsidRDefault="005C2409" w:rsidP="005C24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7398" w:rsidRDefault="00557398" w:rsidP="005C24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A0">
              <w:rPr>
                <w:rFonts w:ascii="Times New Roman" w:hAnsi="Times New Roman" w:cs="Times New Roman"/>
                <w:b/>
                <w:sz w:val="28"/>
                <w:szCs w:val="24"/>
              </w:rPr>
              <w:t>г. Красноярск</w:t>
            </w:r>
          </w:p>
          <w:p w:rsidR="005C2409" w:rsidRPr="00F759A0" w:rsidRDefault="005C2409" w:rsidP="005C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спектакль «Не покоренные»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КГБУК «Центр культурных инициатив»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Красноярск, ул. Ползунова, 13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264-28-48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формате документального кино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КГАУК Государственная универсальная научная библиотека Красноярского края, ул. Карла Маркса 114, ауд.31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Спектакль по произв. В.П. Астафьева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Пастух и пастушка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пастораль в 2-х действиях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драматический театр им. А.С. Пушкина г. Красноярск, пр. Мира, 73, тел кассы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2-22-38-22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Спектакль по произв. В.П. Астафьева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Пастух и пастушка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пастораль в 2-х действиях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Красноярский драматический театр им. А.С. Пушкина г. Красноярск, пр. Мира, 73, тел кассы 2-22-38-22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10.05.2018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«Мир входящему» - о событиях ВОВ в последние дни в Германии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В.Алов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А.Наумов</w:t>
            </w:r>
            <w:proofErr w:type="spellEnd"/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год – 1961 г., СССР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культуры «Музейный центр «Площадь Мира»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1-20.05.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дням воинской славы России " РУСЬ. СКАЗАНИЯ. ЛЕГЕНДЫ ИСТОРИЯ " красноярский художник, профессор кафедры «Графика» Красноярского государственного института искусств Сергей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Тимохов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. В основу серии графических работ легли сказания о земле русской, богатырях – защитниках.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культуры «Дом офицеров»,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 «Трясина», 1978 г.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Режиссер Г. Чухрай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Сценарий В. Мережко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О трагедии матери, прятавшей своего сына от войны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культуры «Музейный центр «Площадь Мира»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01-31.05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Победы.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КГАУК Государственная универсальная научная библиотека Красноярского края, ул. Карла Маркса 114, ауд.38</w:t>
            </w:r>
          </w:p>
        </w:tc>
      </w:tr>
      <w:tr w:rsidR="00557398" w:rsidRPr="00F759A0" w:rsidTr="00D34F13">
        <w:tc>
          <w:tcPr>
            <w:tcW w:w="14459" w:type="dxa"/>
            <w:gridSpan w:val="7"/>
          </w:tcPr>
          <w:p w:rsidR="005C2409" w:rsidRDefault="005C2409" w:rsidP="009A276A">
            <w:pPr>
              <w:pStyle w:val="a4"/>
              <w:jc w:val="center"/>
              <w:rPr>
                <w:b/>
                <w:sz w:val="28"/>
              </w:rPr>
            </w:pPr>
          </w:p>
          <w:p w:rsidR="00557398" w:rsidRDefault="00557398" w:rsidP="009A276A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9A276A">
              <w:rPr>
                <w:b/>
                <w:sz w:val="28"/>
              </w:rPr>
              <w:t>Ачинский</w:t>
            </w:r>
            <w:proofErr w:type="spellEnd"/>
            <w:r w:rsidRPr="009A276A">
              <w:rPr>
                <w:b/>
                <w:sz w:val="28"/>
              </w:rPr>
              <w:t xml:space="preserve"> район</w:t>
            </w:r>
          </w:p>
          <w:p w:rsidR="005C2409" w:rsidRPr="009A276A" w:rsidRDefault="005C2409" w:rsidP="009A276A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«Ничто не забыто, никто не забыт» - концерт хора ветеранов педагогического труда  «Вдохновение»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КГАУК КСК «Дворец Труда и Согласия»</w:t>
            </w: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bookmarkStart w:id="0" w:name="_GoBack"/>
            <w:bookmarkEnd w:id="0"/>
            <w:r w:rsidR="00D34F13" w:rsidRPr="00F759A0">
              <w:rPr>
                <w:rFonts w:ascii="Times New Roman" w:hAnsi="Times New Roman" w:cs="Times New Roman"/>
                <w:sz w:val="24"/>
                <w:szCs w:val="24"/>
              </w:rPr>
              <w:t>посвященный 73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войне. Праздничный концерт «Майский вальс»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Белоярский СДК.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Белый Яр,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Центральная, 4а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Тел. 8(39151) 97-2-41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«Светлый май» - тематическая концертная программа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Придворцовая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 </w:t>
            </w:r>
          </w:p>
        </w:tc>
      </w:tr>
      <w:tr w:rsidR="00881B51" w:rsidRPr="00F759A0" w:rsidTr="00D34F13">
        <w:tc>
          <w:tcPr>
            <w:tcW w:w="14459" w:type="dxa"/>
            <w:gridSpan w:val="7"/>
          </w:tcPr>
          <w:p w:rsidR="005C2409" w:rsidRDefault="005C2409" w:rsidP="009A276A">
            <w:pPr>
              <w:pStyle w:val="a4"/>
              <w:jc w:val="center"/>
              <w:rPr>
                <w:b/>
                <w:sz w:val="28"/>
              </w:rPr>
            </w:pPr>
          </w:p>
          <w:p w:rsidR="00881B51" w:rsidRDefault="00881B51" w:rsidP="009A276A">
            <w:pPr>
              <w:pStyle w:val="a4"/>
              <w:jc w:val="center"/>
              <w:rPr>
                <w:b/>
                <w:sz w:val="28"/>
              </w:rPr>
            </w:pPr>
            <w:r w:rsidRPr="009A276A">
              <w:rPr>
                <w:b/>
                <w:sz w:val="28"/>
              </w:rPr>
              <w:t>г. Ачинск</w:t>
            </w:r>
          </w:p>
          <w:p w:rsidR="005C2409" w:rsidRPr="009A276A" w:rsidRDefault="005C2409" w:rsidP="009A276A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5C2409" w:rsidRPr="00F759A0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«Дорога длиною 1418 дней» - литературно-музыкальная композиция. ВЕЛИКОЙ ПОБЕДЕ ПОСВЯЩАЕТСЯ!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– это величайшее событие в жизни нашего народа. Эта победа принесла нам освобождение, мир, свободу и жизнь! Это неотъемлемая часть жизни и истории каждого из нас. Нет такой семьи, которую бы она не коснулась. Наши отцы, деды и прадеды сделали все для того, чтобы сегодня мы смогли жить под мирным небом. Наш долг – хранить память... Еще раз вспомнить о великом подвиге наших предков и еще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услышать дорогие сердцу песни, можно в нашем литературно-музыкальном спектакле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В спектакле  участвуют артисты театра: Илья Емельянов, Лариса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Роксана Мальцева, Светлана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Романтеева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Андрей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Чекменёва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Виктора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Чекменёв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Сергей Сумин.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государственное автономное профессиональное образовательное учреждение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нефти и газа»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«Дорога длиною 1418 дней» - литературно-музыкальная композиция. ВЕЛИКОЙ ПОБЕДЕ ПОСВЯЩАЕТСЯ!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День Победы – это величайшее событие в жизни нашего народа. Эта победа принесла нам освобождение, мир, свободу и жизнь! Это неотъемлемая часть жизни и истории каждого из нас. Нет такой семьи, которую бы она не коснулась. Наши отцы, деды и прадеды сделали все для того, чтобы сегодня мы смогли жить под мирным небом. Наш долг – хранить память... Еще раз вспомнить о великом подвиге наших предков и еще раз услышать дорогие сердцу песни, можно в нашем литературно-музыкальном спектакле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В спектакле  участвуют артисты театра: Илья Емельянов, Лариса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Роксана Мальцева, Светлана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Романтеева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Андрей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Чекменёва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Виктора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Чекменёв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Сергей Сумин.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</w:tr>
      <w:tr w:rsidR="00881B51" w:rsidRPr="00F759A0" w:rsidTr="00D34F13">
        <w:tc>
          <w:tcPr>
            <w:tcW w:w="14459" w:type="dxa"/>
            <w:gridSpan w:val="7"/>
          </w:tcPr>
          <w:p w:rsidR="005C2409" w:rsidRDefault="005C2409" w:rsidP="009A276A">
            <w:pPr>
              <w:pStyle w:val="a4"/>
              <w:jc w:val="center"/>
              <w:rPr>
                <w:b/>
                <w:sz w:val="28"/>
              </w:rPr>
            </w:pPr>
          </w:p>
          <w:p w:rsidR="00881B51" w:rsidRDefault="00881B51" w:rsidP="009A276A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9A276A">
              <w:rPr>
                <w:b/>
                <w:sz w:val="28"/>
              </w:rPr>
              <w:t>Абанский</w:t>
            </w:r>
            <w:proofErr w:type="spellEnd"/>
            <w:r w:rsidRPr="009A276A">
              <w:rPr>
                <w:b/>
                <w:sz w:val="28"/>
              </w:rPr>
              <w:t xml:space="preserve"> район</w:t>
            </w:r>
          </w:p>
          <w:p w:rsidR="005C2409" w:rsidRPr="009A276A" w:rsidRDefault="005C2409" w:rsidP="009A276A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5C2409" w:rsidRPr="00F759A0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22:00 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Художественно-тематическая акция «Огонь нашей памяти» (После тематического представления на площади РДК,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факелоносцы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и гости, с зажженными свечами, колонной направляются к памятнику воинам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участвовавшим в  ВОВ, зажигают Вечный огонь, Главы говорят речь.)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культуры», площадь.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п.Абан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ул.Пионерская,71а; 83916322313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Колонна с фотографиями фронтовиков «Бессме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тный полк» пройдет по всей центральной улице поселка;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(поздравление Глав сельсоветов района, тематическое представление);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 поселка</w:t>
            </w: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культуры», площадь.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п.Абан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ул.Пионерская,71а; 83916322313</w:t>
            </w:r>
          </w:p>
        </w:tc>
      </w:tr>
      <w:tr w:rsidR="007D1741" w:rsidRPr="00F759A0" w:rsidTr="00D34F13">
        <w:tc>
          <w:tcPr>
            <w:tcW w:w="14459" w:type="dxa"/>
            <w:gridSpan w:val="7"/>
          </w:tcPr>
          <w:p w:rsidR="005C2409" w:rsidRDefault="005C2409" w:rsidP="009A276A">
            <w:pPr>
              <w:pStyle w:val="a4"/>
              <w:jc w:val="center"/>
              <w:rPr>
                <w:b/>
                <w:sz w:val="28"/>
              </w:rPr>
            </w:pPr>
          </w:p>
          <w:p w:rsidR="007D1741" w:rsidRDefault="007D1741" w:rsidP="009A276A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9A276A">
              <w:rPr>
                <w:b/>
                <w:sz w:val="28"/>
              </w:rPr>
              <w:t>Балахтинский</w:t>
            </w:r>
            <w:proofErr w:type="spellEnd"/>
            <w:r w:rsidRPr="009A276A">
              <w:rPr>
                <w:b/>
                <w:sz w:val="28"/>
              </w:rPr>
              <w:t xml:space="preserve"> район</w:t>
            </w:r>
          </w:p>
          <w:p w:rsidR="005C2409" w:rsidRPr="009A276A" w:rsidRDefault="005C2409" w:rsidP="009A276A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«Салют, Победа!», 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система», п. Балахта, ул. 60 лет Октября, 11, 8(39148)21925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празднованию 73-й годовщине Победы в ВОВ: акции «Георгиевская ленточка», «Полевая кухня», работа площадок, праздничный концерт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Балахтинская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система», п. Балахта, ул. 60 лет Октября, 11, 8(39148)21925</w:t>
            </w:r>
          </w:p>
        </w:tc>
      </w:tr>
      <w:tr w:rsidR="007D1741" w:rsidRPr="00F759A0" w:rsidTr="00D34F13">
        <w:tc>
          <w:tcPr>
            <w:tcW w:w="14459" w:type="dxa"/>
            <w:gridSpan w:val="7"/>
          </w:tcPr>
          <w:p w:rsidR="005C2409" w:rsidRDefault="005C2409" w:rsidP="009A276A">
            <w:pPr>
              <w:pStyle w:val="a4"/>
              <w:jc w:val="center"/>
              <w:rPr>
                <w:b/>
                <w:sz w:val="28"/>
              </w:rPr>
            </w:pPr>
          </w:p>
          <w:p w:rsidR="007D1741" w:rsidRDefault="007D1741" w:rsidP="009A276A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9A276A">
              <w:rPr>
                <w:b/>
                <w:sz w:val="28"/>
              </w:rPr>
              <w:t>Большемуртинский</w:t>
            </w:r>
            <w:proofErr w:type="spellEnd"/>
            <w:r w:rsidRPr="009A276A">
              <w:rPr>
                <w:b/>
                <w:sz w:val="28"/>
              </w:rPr>
              <w:t xml:space="preserve"> район</w:t>
            </w:r>
          </w:p>
          <w:p w:rsidR="005C2409" w:rsidRPr="009A276A" w:rsidRDefault="005C2409" w:rsidP="009A276A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 11.00 до 23.00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Народное гуляние «Высокое счастье Победы!»  (в течение дня пройдет праздничная демонстрация, которая закончится  митингом у памятника воинам, погибшим в годы ВОВ, будут работать различные  площадки: «Лица Победы!», фотовыставка  «Как наши деды воевали», концертная программа «Будем помнить!» с участием самодеятельных коллективов МДК, ДШИ, день традиционно закончится праздничным салютом).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п. Большая Мурта,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площадь перед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 воинам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8(39198)31-207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военно-патриотического кино «Война и память» (на территории района организован кинопоказ)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сельские дома культуры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8(39198)31-207</w:t>
            </w:r>
          </w:p>
        </w:tc>
      </w:tr>
      <w:tr w:rsidR="007D1741" w:rsidRPr="00F759A0" w:rsidTr="00D34F13">
        <w:tc>
          <w:tcPr>
            <w:tcW w:w="14459" w:type="dxa"/>
            <w:gridSpan w:val="7"/>
          </w:tcPr>
          <w:p w:rsidR="005C2409" w:rsidRDefault="005C2409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7D1741" w:rsidRDefault="007D1741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Большеулуйский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5C2409" w:rsidRPr="00765268" w:rsidRDefault="005C2409" w:rsidP="00765268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08.05.2018 </w:t>
            </w:r>
          </w:p>
        </w:tc>
        <w:tc>
          <w:tcPr>
            <w:tcW w:w="6690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Акция  «Бессмертный полк» (массовое шествие населения с портретами участников ВОВ)</w:t>
            </w:r>
          </w:p>
        </w:tc>
        <w:tc>
          <w:tcPr>
            <w:tcW w:w="5784" w:type="dxa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Кытат</w:t>
            </w:r>
            <w:proofErr w:type="spellEnd"/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Акция  «Бессмертный полк» (массовое шествие населения с портретами участников ВОВ)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Тематические  программы, посвященные Дню Победы (акция «Бессмертный полк, митинг, концерт) в сельских учреждениях культуры района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– 2-12-67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Березовка – 2-11-98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Бобровка-2-13-02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8-913-0493585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 Симоново-89135579729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 Турецк-89135967245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д.Кумыры-89232707381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 Новоникольск-89135720786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 Красный Луг-89832979437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п. Таежка-89135374723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 Черемшанка-89837427564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Сучково-89029105042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д. Бычки-89233622473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Удачное-89831578457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73-й годовщины Победы в ВОВ 1941-1945 годов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Улуй,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Революции, площадь у обелиска  Павшим воинам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Улуй,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Просвещения, 5, площадь МБУК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 в ВОВ 1941-1945 годов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Большой Улуй, ул. Просвещения, 5, концертный зал МБУК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21-3-74</w:t>
            </w:r>
          </w:p>
        </w:tc>
      </w:tr>
      <w:tr w:rsidR="007D1741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7D1741" w:rsidRDefault="007D1741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Богучанский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РДК «Янтарь»</w:t>
            </w: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-Шествие «Бессмертного полка»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-Митинг, посвященный Дню Победы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интерактивных площадок: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-«Партизанская Поляна»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 Берлин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-«На привале…»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с.Богучаны</w:t>
            </w:r>
            <w:proofErr w:type="spellEnd"/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Победы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 сквере Победы</w:t>
            </w:r>
          </w:p>
        </w:tc>
      </w:tr>
      <w:tr w:rsidR="007D1741" w:rsidRPr="00F759A0" w:rsidTr="00D34F13">
        <w:tc>
          <w:tcPr>
            <w:tcW w:w="14459" w:type="dxa"/>
            <w:gridSpan w:val="7"/>
          </w:tcPr>
          <w:p w:rsidR="005C2409" w:rsidRDefault="005C2409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7D1741" w:rsidRDefault="007D1741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Бирилюсский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5C2409" w:rsidRPr="00765268" w:rsidRDefault="005C2409" w:rsidP="00765268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ветеранами тыла и детьми военного лихолетья «Война в моей судьбе» 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помним» театрализованный концерт, посвященный 73 годовщине ВОВ в программе концерта песни великой отечественной войны, а также Российских композиторов. Выступления лучших творческих коллективов района  с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разножанровой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программой: песни, стихи,  танцы и другое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Новобирилюссы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151 МБУК «Районный Дом культуры»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83915021069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Митинг посвященный  памяти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ВОВ «Поклонимся великим тем годам…» шествие бессмертного полка, минута молчание, орудийный залп в память о погибших на ВОВ,  и другое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На площади памятника победы ВОВ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Советская 130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духом» концертная программа ,  работа спортивных различных площадок для детей, подростков, молодежи и взрослого населения , а так же полевая кухня  гречневая солдатская каша и солдатский чай  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 берегу Чулыма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Новобирилюссы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83915021069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06.-10.05.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книжная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выставка «О героях былых времен…»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«Бессмертный полк  земляков района»-  неделя памяти.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Советская 150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03-11.05.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часы, конкурсы чтецов, вечера-встречи и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AA678D" w:rsidRPr="00F759A0" w:rsidTr="00D34F13">
        <w:tc>
          <w:tcPr>
            <w:tcW w:w="14459" w:type="dxa"/>
            <w:gridSpan w:val="7"/>
          </w:tcPr>
          <w:p w:rsidR="005C2409" w:rsidRDefault="005C2409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AA678D" w:rsidRDefault="00AA678D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г. Дивногорск</w:t>
            </w:r>
          </w:p>
          <w:p w:rsidR="005C2409" w:rsidRPr="00765268" w:rsidRDefault="005C2409" w:rsidP="00765268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 памяти и народное гуляние «Во имя Победы, во славу России!»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 «О войне – голосами детей»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Пионерская площадь,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</w:tr>
      <w:tr w:rsidR="00BF521C" w:rsidRPr="00F759A0" w:rsidTr="00D34F13">
        <w:tc>
          <w:tcPr>
            <w:tcW w:w="14459" w:type="dxa"/>
            <w:gridSpan w:val="7"/>
          </w:tcPr>
          <w:p w:rsidR="005C2409" w:rsidRDefault="005C2409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BF521C" w:rsidRDefault="00BF521C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Ермаковский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5C2409" w:rsidRPr="00765268" w:rsidRDefault="005C2409" w:rsidP="00765268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6690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Вечер чествования и праздничный концерт, посвященные 73-й годовщине Победы в Великой Отечественной войне</w:t>
            </w:r>
          </w:p>
        </w:tc>
        <w:tc>
          <w:tcPr>
            <w:tcW w:w="5784" w:type="dxa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МБУК ЕРДК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Ленина 80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8(39138)21786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690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«Этот день Победы»</w:t>
            </w:r>
          </w:p>
        </w:tc>
        <w:tc>
          <w:tcPr>
            <w:tcW w:w="5784" w:type="dxa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</w:tr>
      <w:tr w:rsidR="005C2409" w:rsidRPr="00F759A0" w:rsidTr="00D34F13">
        <w:tc>
          <w:tcPr>
            <w:tcW w:w="1985" w:type="dxa"/>
            <w:gridSpan w:val="3"/>
            <w:vAlign w:val="center"/>
          </w:tcPr>
          <w:p w:rsidR="005C2409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5C2409" w:rsidRPr="00F759A0" w:rsidRDefault="005C2409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6690" w:type="dxa"/>
            <w:gridSpan w:val="3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 «Поклонимся великим тем годам», посвященный 73-й годовщине Победы в ВОВ</w:t>
            </w:r>
          </w:p>
        </w:tc>
        <w:tc>
          <w:tcPr>
            <w:tcW w:w="5784" w:type="dxa"/>
            <w:vAlign w:val="center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Победы с. Ермаковское</w:t>
            </w:r>
          </w:p>
        </w:tc>
      </w:tr>
      <w:tr w:rsidR="00F433A1" w:rsidRPr="00F759A0" w:rsidTr="00D34F13">
        <w:tc>
          <w:tcPr>
            <w:tcW w:w="14459" w:type="dxa"/>
            <w:gridSpan w:val="7"/>
          </w:tcPr>
          <w:p w:rsidR="005C2409" w:rsidRDefault="005C2409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433A1" w:rsidRDefault="00F433A1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г. Енисейск</w:t>
            </w:r>
          </w:p>
          <w:p w:rsidR="005C2409" w:rsidRPr="00765268" w:rsidRDefault="005C2409" w:rsidP="00765268">
            <w:pPr>
              <w:pStyle w:val="a4"/>
              <w:jc w:val="center"/>
              <w:rPr>
                <w:b/>
              </w:rPr>
            </w:pP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ветеранов, выступление творческих коллективов города. 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«Городской Дом культуры имени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А.О.Арутюняна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Ленина, 44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 (391 95) 2 22 15</w:t>
            </w: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Победе в Великой Отечественной войне.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Пробег проходит ежегодно по центральным улицам города, участниками являются учащиеся школ города.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ул. Бабкина,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пер. Партизанский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</w:tr>
      <w:tr w:rsidR="005C2409" w:rsidRPr="00F759A0" w:rsidTr="00D34F13">
        <w:tc>
          <w:tcPr>
            <w:tcW w:w="1985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 г.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  <w:gridSpan w:val="3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Торжественный митинг в сквере Победы, посвященный Дню Победы.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посвященный Победе в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В.О.в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., возложение венков к памятнику, поздравление ветеранов, памятный салют, прохождение «Бессмертного полка», военнослужащих и участников военно-исторического клуба.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Праздничные гулянья.</w:t>
            </w:r>
          </w:p>
        </w:tc>
        <w:tc>
          <w:tcPr>
            <w:tcW w:w="5784" w:type="dxa"/>
          </w:tcPr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«Культурный центр»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Енисейск,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воину освободителю 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Ленина, 113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детский стадион</w:t>
            </w:r>
          </w:p>
          <w:p w:rsidR="005C2409" w:rsidRPr="00F759A0" w:rsidRDefault="005C2409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 (391 95) 2 23 64</w:t>
            </w:r>
          </w:p>
        </w:tc>
      </w:tr>
      <w:tr w:rsidR="00F433A1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433A1" w:rsidRDefault="00F433A1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Енисейский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985" w:type="dxa"/>
            <w:gridSpan w:val="3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концертная программа </w:t>
            </w:r>
            <w:proofErr w:type="gram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 Да</w:t>
            </w:r>
            <w:proofErr w:type="gram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здравствует Победа!», с включением  лучших номеров школ района и инсценировкой военной песни. Палатка « Фронтовые 100 грамм».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Енисейск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 Енисейского района, ул. Ленина 119</w:t>
            </w:r>
          </w:p>
        </w:tc>
      </w:tr>
      <w:tr w:rsidR="00D34F13" w:rsidRPr="00F759A0" w:rsidTr="00D34F13">
        <w:tc>
          <w:tcPr>
            <w:tcW w:w="1985" w:type="dxa"/>
            <w:gridSpan w:val="3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Закрытый митинг для целевой аудитории (труженики тыла, дети войны)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Енисейск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 Енисейского района, ул. Ленина 119</w:t>
            </w:r>
          </w:p>
        </w:tc>
      </w:tr>
      <w:tr w:rsidR="00D34F13" w:rsidRPr="00F759A0" w:rsidTr="00D34F13">
        <w:tc>
          <w:tcPr>
            <w:tcW w:w="1985" w:type="dxa"/>
            <w:gridSpan w:val="3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На уличной площадке будет проводиться мастер – класс по изготовлению гвоздик.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Енисейск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 Енисейского района, ул. Ленина 119</w:t>
            </w:r>
          </w:p>
        </w:tc>
      </w:tr>
      <w:tr w:rsidR="001E6EE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1E6EE0" w:rsidRDefault="001E6EE0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г. Железногорск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артистов театра оперетты для ветеранов ГХК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 посвященный празднованию 73 годовщине Победы в Великой отечественной войне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пл. клуба «Железнодорожник»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«Песни Победы» - праздничная концертная программа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Тартат</w:t>
            </w:r>
            <w:proofErr w:type="spellEnd"/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артистов театра оперетты для горожан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15:00 – 18:00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Акция «Пост №1»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Дворца культуры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9:45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10:15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праздничной колонны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Движение праздничной колонны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Ленина – ул. Советская – пр. Курчатова – пл. Победы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пос. Подгорный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73 – ей годовщине Победы в Великой отечественной войне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творческих коллективов города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огонек» - вечер для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ветерановвойны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тружеников тыла.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Дом культуры «Старт»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«Ради жизни на земле…» - экспозиция под открытым небом.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«Мой КОСМОС» - выставка работ учащихся Детской художественной школы.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«Мир без войны» - творческая акция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аллея парка культуры и отдыха им. С.М. Кирова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Вахты памяти у фотогалереи «Бессмертный полк»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аллея парка культуры и отдыха им. С.М. Кирова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«Микрофон памяти» - патриотическая акция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аллея парка культуры и отдыха им. С.М. Кирова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14:00 –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«Лизавета» - Всероссийский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хастл-флешмоб</w:t>
            </w:r>
            <w:proofErr w:type="spellEnd"/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аллея парка культуры и отдыха им. С.М. Кирова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«Гимн Бессмертного полка» - патриотическая акция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аллея парка культуры и отдыха им. С.М. Кирова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«Рекорд Победы» - спортивная акция от Федерации ЗОЖ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аллея парка культуры и отдыха им. С.М. Кирова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никогда!» - концертная программа при участии вокалистов города и коллективов учреждений культуры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Сцена  у фонтана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 - спортивно-патриотическая площадка, посвященная  знакомству с основами военной службы; выставка ретро автомобилей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</w:tc>
      </w:tr>
      <w:tr w:rsidR="00D34F13" w:rsidRPr="00F759A0" w:rsidTr="00D34F13">
        <w:tc>
          <w:tcPr>
            <w:tcW w:w="1985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«Пламя Победы»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(из  фондов  МВЦ)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выставочный центр (ул. Свердлова, 49)</w:t>
            </w:r>
          </w:p>
        </w:tc>
      </w:tr>
      <w:tr w:rsidR="00D34F13" w:rsidRPr="00F759A0" w:rsidTr="00D34F13">
        <w:tc>
          <w:tcPr>
            <w:tcW w:w="1985" w:type="dxa"/>
            <w:gridSpan w:val="3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02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Музейный урок «У  войны  не  детское  лицо» (пионеры-герои)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выставочный центр (ул. Свердлова, 49)</w:t>
            </w:r>
          </w:p>
        </w:tc>
      </w:tr>
      <w:tr w:rsidR="00D34F13" w:rsidRPr="00F759A0" w:rsidTr="00D34F13">
        <w:tc>
          <w:tcPr>
            <w:tcW w:w="1985" w:type="dxa"/>
            <w:gridSpan w:val="3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02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Музейный урок «Подвиг  ваш  бессмертен»(герои Советского  Союза)</w:t>
            </w:r>
          </w:p>
        </w:tc>
        <w:tc>
          <w:tcPr>
            <w:tcW w:w="5784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выставочный центр (ул. Свердлова, 49)</w:t>
            </w:r>
          </w:p>
        </w:tc>
      </w:tr>
      <w:tr w:rsidR="00AA678D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AA678D" w:rsidRDefault="00AA678D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Идринский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844" w:type="dxa"/>
            <w:gridSpan w:val="2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концерт, в рамках празднования 73-й годовщины Победы в Великой Отечественной войне «Детство опаленное войной» </w:t>
            </w:r>
          </w:p>
        </w:tc>
        <w:tc>
          <w:tcPr>
            <w:tcW w:w="5925" w:type="dxa"/>
            <w:gridSpan w:val="2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Идринского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4F13" w:rsidRPr="00F759A0" w:rsidTr="00D34F13">
        <w:tc>
          <w:tcPr>
            <w:tcW w:w="1844" w:type="dxa"/>
            <w:gridSpan w:val="2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памяти павших в Великой Отечественной войне «Во славу живых»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Идринского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521C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BF521C" w:rsidRDefault="00BF521C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Канский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праздничный концерт «День Победы»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Выступление вокальных и хореографических коллективов художественной самодеятельности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Чечеульского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культуры», в программе песни, стихи,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исценировки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на тему войны и победы. 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Филиал № 2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Чечеульский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МБУК «МКС»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д,16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«Никто не забыт, и навеки ничто не забыто»  Выступление вокальных и хореографических коллективов художественной самодеятельности «Районного Дома культуры «Современник», в программе песни, стихи,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исценировки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на тему войны и победы, в течение всего концерта на интерактивном экране показ фрагментов военных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кинохроник, выступающие предстанут перед зрителями в костюмах военных лет.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№ 1 «Районный Дом культуры «Современник» МБУК «МКС»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с.Филимоново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BF521C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BF521C" w:rsidRDefault="00BF521C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г. Канск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Премьерный спектакль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«Чужой ребёнок» с предваряющим поздравительным мероприятием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культуры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театр,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большая сцена,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Канск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40 лет Октября,31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8(39161) 2-27-74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Торжественная часть, посвященная Дню Победы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«Чужой ребенок»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КГБУК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Тел. кассы 8(39161)22774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«Память поколений» - шествие, посвящённое 73-летию Победы в Великой Отечественной войне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имени Н.И. Коростелева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Народное гуляние на площади. Праздничный концерт «Вы остались в памяти народной, в книгах, песнях и стихах»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имени Н.И. Коростелева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</w:tc>
      </w:tr>
      <w:tr w:rsidR="00BF521C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BF521C" w:rsidRDefault="00BF521C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п. Кедровый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 посвященный Дню Победы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мая.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1) 15.00 организованная встреча Совета ветеранов п. Кедровый с ветеранами ВОВ, тружениками тыла в танцевальном зале МБУК «Дом культуры» - чаепитие, программа.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2) 17.00 концерт для жителей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>п. Кедровый.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поселка Кедровый» Красноярского края,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Красноярский край,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Кедровый,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>ул. Жуковского, 2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8(39133)28-682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Победы 9 мая.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11.00 Парад «День Победы» - возложение венков.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16.00 уличная программа мероприятий – концерт, локации.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>п. Кедровый</w:t>
            </w:r>
          </w:p>
        </w:tc>
      </w:tr>
      <w:tr w:rsidR="00F433A1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433A1" w:rsidRDefault="00F433A1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Козульский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«Будем жить!»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Козульская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пгт.Козулька</w:t>
            </w:r>
            <w:proofErr w:type="spellEnd"/>
            <w:proofErr w:type="gramEnd"/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F433A1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433A1" w:rsidRDefault="00F433A1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Краснотуранский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"Путь дорожка, фронтовая"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с. Краснотуранск, ул. Ленина, 39</w:t>
            </w:r>
          </w:p>
        </w:tc>
      </w:tr>
      <w:tr w:rsidR="001E6EE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1E6EE0" w:rsidRDefault="001E6EE0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 xml:space="preserve">г. </w:t>
            </w:r>
            <w:proofErr w:type="spellStart"/>
            <w:r w:rsidRPr="00765268">
              <w:rPr>
                <w:b/>
                <w:sz w:val="28"/>
              </w:rPr>
              <w:t>Лесосибирск</w:t>
            </w:r>
            <w:proofErr w:type="spellEnd"/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участием творческих коллективов города «Равнение на Победу!» 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Новоенисейский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ул. 40 лет Октября, 14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 (39145) 3-33-34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        11.00-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«Стена памяти»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 у здания МБУК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Новоенисейский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-  у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Лесосибирского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федерального государственного бюджетного образовательного учреждения высшего образования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"Сибирский государственный университет науки и технологий имени академика М.Ф.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ул. 40 лет Октября, 14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 (39145) 3-33-34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  <w:t>ул. Победы, 29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творческих коллективов города, посвященный Дню Победы, «Победа остаётся молодой» в районе магазина «Сибирский городок»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, ул. Победы, 31 Б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8 (39145) 4-29-31</w:t>
            </w:r>
          </w:p>
        </w:tc>
      </w:tr>
      <w:tr w:rsidR="00D34F13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Минусинский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Районная акция «Бессмертный полк»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МБУК «МЦКС «Факел»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Села района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08 - 09.05.2018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Районная акция Арт-объект «Голубь Мира»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 селах района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«Художники-фронтовики о войне и мире»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Тесинский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музей», с.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Тесь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Ленина,2</w:t>
            </w:r>
          </w:p>
        </w:tc>
      </w:tr>
      <w:tr w:rsidR="00D34F13" w:rsidRPr="00F759A0" w:rsidTr="00D34F13">
        <w:trPr>
          <w:trHeight w:val="194"/>
        </w:trPr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Назаровский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 «Мы помним!»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Преображенский  СДК-филиал № 1 МБУК «Назаровский РДК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 у памятника, павшим землякам  в годы ВОВ «Никто не забыт, ничто не забыто!»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П. Преображенский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Тематический  концерт «Нам 41-й не забыть…Нам 45-й славить!»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Преображенский  СДК-филиал № 1 МБУК «Назаровский РДК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Полевая кухня у Дома культуры с праздничной программой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E0" w:rsidRPr="00F064E0" w:rsidTr="00D34F13">
        <w:tc>
          <w:tcPr>
            <w:tcW w:w="14459" w:type="dxa"/>
            <w:gridSpan w:val="7"/>
          </w:tcPr>
          <w:p w:rsidR="00D34F13" w:rsidRDefault="00D34F13" w:rsidP="00F064E0">
            <w:pPr>
              <w:pStyle w:val="a4"/>
              <w:jc w:val="center"/>
              <w:rPr>
                <w:b/>
                <w:sz w:val="28"/>
              </w:rPr>
            </w:pPr>
          </w:p>
          <w:p w:rsidR="00F064E0" w:rsidRDefault="00F064E0" w:rsidP="00F064E0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F064E0">
              <w:rPr>
                <w:b/>
                <w:sz w:val="28"/>
              </w:rPr>
              <w:lastRenderedPageBreak/>
              <w:t>Пировский</w:t>
            </w:r>
            <w:proofErr w:type="spellEnd"/>
            <w:r w:rsidRPr="00F064E0">
              <w:rPr>
                <w:b/>
                <w:sz w:val="28"/>
              </w:rPr>
              <w:t xml:space="preserve"> район</w:t>
            </w:r>
          </w:p>
          <w:p w:rsidR="00D34F13" w:rsidRPr="00F064E0" w:rsidRDefault="00D34F13" w:rsidP="00F064E0">
            <w:pPr>
              <w:pStyle w:val="a4"/>
              <w:jc w:val="center"/>
              <w:rPr>
                <w:b/>
                <w:sz w:val="28"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064E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D34F13" w:rsidRPr="00F759A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064E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0">
              <w:rPr>
                <w:rFonts w:ascii="Times New Roman" w:hAnsi="Times New Roman" w:cs="Times New Roman"/>
                <w:sz w:val="24"/>
                <w:szCs w:val="24"/>
              </w:rPr>
              <w:t>«Дорога, опаленная войной»</w:t>
            </w:r>
          </w:p>
          <w:p w:rsidR="00D34F13" w:rsidRPr="00F064E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0">
              <w:rPr>
                <w:rFonts w:ascii="Times New Roman" w:hAnsi="Times New Roman" w:cs="Times New Roman"/>
                <w:sz w:val="24"/>
                <w:szCs w:val="24"/>
              </w:rPr>
              <w:t>Митинг, концерт, посвященные Дню Победы</w:t>
            </w:r>
          </w:p>
          <w:p w:rsidR="00D34F13" w:rsidRPr="00F759A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0">
              <w:rPr>
                <w:rFonts w:ascii="Times New Roman" w:hAnsi="Times New Roman" w:cs="Times New Roman"/>
                <w:sz w:val="24"/>
                <w:szCs w:val="24"/>
              </w:rPr>
              <w:t>(также: акция «Георгиевская ленточка», «Солдатская каша», чествование призывников)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E0">
              <w:rPr>
                <w:rFonts w:ascii="Times New Roman" w:hAnsi="Times New Roman" w:cs="Times New Roman"/>
                <w:sz w:val="24"/>
                <w:szCs w:val="24"/>
              </w:rPr>
              <w:t>(по району в 21 клубном учреждении)</w:t>
            </w:r>
          </w:p>
        </w:tc>
      </w:tr>
      <w:tr w:rsidR="00F064E0" w:rsidRPr="00F064E0" w:rsidTr="00D34F13">
        <w:tc>
          <w:tcPr>
            <w:tcW w:w="14459" w:type="dxa"/>
            <w:gridSpan w:val="7"/>
          </w:tcPr>
          <w:p w:rsidR="00D34F13" w:rsidRDefault="00D34F13" w:rsidP="00F064E0">
            <w:pPr>
              <w:pStyle w:val="a4"/>
              <w:jc w:val="center"/>
              <w:rPr>
                <w:b/>
                <w:sz w:val="28"/>
              </w:rPr>
            </w:pPr>
          </w:p>
          <w:p w:rsidR="00F064E0" w:rsidRDefault="00F064E0" w:rsidP="00F064E0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Рыбин</w:t>
            </w:r>
            <w:r w:rsidRPr="00F064E0">
              <w:rPr>
                <w:b/>
                <w:sz w:val="28"/>
              </w:rPr>
              <w:t>ский район</w:t>
            </w:r>
          </w:p>
          <w:p w:rsidR="00D34F13" w:rsidRPr="00F064E0" w:rsidRDefault="00D34F13" w:rsidP="00F064E0">
            <w:pPr>
              <w:pStyle w:val="a4"/>
              <w:jc w:val="center"/>
              <w:rPr>
                <w:b/>
                <w:sz w:val="28"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0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BF">
              <w:rPr>
                <w:rFonts w:ascii="Times New Roman" w:hAnsi="Times New Roman" w:cs="Times New Roman"/>
                <w:sz w:val="24"/>
                <w:szCs w:val="24"/>
              </w:rPr>
              <w:t>Дома культуры Рыбинского района</w:t>
            </w:r>
          </w:p>
        </w:tc>
      </w:tr>
      <w:tr w:rsidR="00F759A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759A0" w:rsidRDefault="00F759A0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Сухобузимский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 в Великой Отечественной войне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МБУК «МДК Сухобузимского района»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Сухобузимское ул. Ленина, 33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шествие ко Дню Победы в  Великой Отечественной войне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(«Бессмертный полк», шествие всех организаций с. Сухобузимского, жителей села)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с. Сухобузимское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 ко Дню Победы в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с. Сухобузимское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F759A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759A0" w:rsidRDefault="00765268" w:rsidP="00765268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ЗАТО п. С</w:t>
            </w:r>
            <w:r w:rsidR="00F759A0" w:rsidRPr="00765268">
              <w:rPr>
                <w:b/>
                <w:sz w:val="28"/>
              </w:rPr>
              <w:t>олнечный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Парад в/ч 32441 и демонстрация учреждений поселка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В ходе  - проведение акции «Бессмертный полк», смотр строи и песни учащихся МКОУ «НОШ №1» и МКОУ «СОШ №2» ЗАТО п. Солнечный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Главная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 ЗАТО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исторический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дуга. 75 лет»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D3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площадь ЗАТО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73 годовщине Победы в Великой Отечественной войне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D3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Главная площадь ЗАТО п. Солнечный</w:t>
            </w:r>
          </w:p>
        </w:tc>
      </w:tr>
      <w:tr w:rsidR="00F759A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759A0" w:rsidRDefault="00F759A0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Тасеевский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встреча «Мы славим Победу» 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Тасеево,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Районный праздник «Парад Победы»: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Митинг;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 Возложение гирлянды и цветов к мемориалу;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концерт;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- Реконструкция «Солдатская кухня»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Тасеево, Центральная площадь</w:t>
            </w:r>
          </w:p>
        </w:tc>
      </w:tr>
      <w:tr w:rsidR="00D34F13" w:rsidRPr="00F759A0" w:rsidTr="00D34F13">
        <w:tc>
          <w:tcPr>
            <w:tcW w:w="1701" w:type="dxa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01 - 10.05.2018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Большая праздничная книжная экспозиция  «Золотое зарево Победы»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с. Тасеево,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759A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759A0" w:rsidRDefault="00F759A0" w:rsidP="00765268">
            <w:pPr>
              <w:pStyle w:val="a4"/>
              <w:jc w:val="center"/>
              <w:rPr>
                <w:b/>
                <w:sz w:val="28"/>
              </w:rPr>
            </w:pPr>
            <w:proofErr w:type="spellStart"/>
            <w:r w:rsidRPr="00765268">
              <w:rPr>
                <w:b/>
                <w:sz w:val="28"/>
              </w:rPr>
              <w:t>Уярский</w:t>
            </w:r>
            <w:proofErr w:type="spellEnd"/>
            <w:r w:rsidRPr="00765268">
              <w:rPr>
                <w:b/>
                <w:sz w:val="28"/>
              </w:rPr>
              <w:t xml:space="preserve"> район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Митинг памяти павших, посвящённый 73 –й годовщине ВОВ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посвящённые 73 –й годовщине ВОВ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МБУК «МКС»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Спектакль по Платонову «Возвращение»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МБУК «МКС» </w:t>
            </w:r>
            <w:proofErr w:type="spellStart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759A0" w:rsidRPr="00F759A0" w:rsidTr="00D34F13">
        <w:tc>
          <w:tcPr>
            <w:tcW w:w="14459" w:type="dxa"/>
            <w:gridSpan w:val="7"/>
          </w:tcPr>
          <w:p w:rsidR="00D34F13" w:rsidRDefault="00D34F13" w:rsidP="00765268">
            <w:pPr>
              <w:pStyle w:val="a4"/>
              <w:jc w:val="center"/>
              <w:rPr>
                <w:b/>
                <w:sz w:val="28"/>
              </w:rPr>
            </w:pPr>
          </w:p>
          <w:p w:rsidR="00F759A0" w:rsidRDefault="00F759A0" w:rsidP="00765268">
            <w:pPr>
              <w:pStyle w:val="a4"/>
              <w:jc w:val="center"/>
              <w:rPr>
                <w:b/>
                <w:sz w:val="28"/>
              </w:rPr>
            </w:pPr>
            <w:r w:rsidRPr="00765268">
              <w:rPr>
                <w:b/>
                <w:sz w:val="28"/>
              </w:rPr>
              <w:t>г. Шарыпово</w:t>
            </w:r>
          </w:p>
          <w:p w:rsidR="00D34F13" w:rsidRPr="00765268" w:rsidRDefault="00D34F13" w:rsidP="00765268">
            <w:pPr>
              <w:pStyle w:val="a4"/>
              <w:jc w:val="center"/>
              <w:rPr>
                <w:b/>
              </w:rPr>
            </w:pP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76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Агитбригада «Бей фашистов!»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Улицы города Шарыпово</w:t>
            </w:r>
          </w:p>
        </w:tc>
      </w:tr>
      <w:tr w:rsidR="00D34F13" w:rsidRPr="00F759A0" w:rsidTr="00D34F13">
        <w:tc>
          <w:tcPr>
            <w:tcW w:w="1701" w:type="dxa"/>
            <w:vAlign w:val="center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9.05.2018 г.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690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празднованию 73-й годовщины Победы в Великой Отечественной войне, праздничный концерт, шествие «Бессмертный полк», акция «Свеча памяти», передвижная выставка «Гордимся славою героев»</w:t>
            </w:r>
          </w:p>
        </w:tc>
        <w:tc>
          <w:tcPr>
            <w:tcW w:w="6068" w:type="dxa"/>
            <w:gridSpan w:val="3"/>
          </w:tcPr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 xml:space="preserve">Стела Победы </w:t>
            </w:r>
          </w:p>
          <w:p w:rsidR="00D34F13" w:rsidRPr="00F759A0" w:rsidRDefault="00D34F13" w:rsidP="00F7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0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</w:tr>
    </w:tbl>
    <w:p w:rsidR="00557398" w:rsidRPr="00F759A0" w:rsidRDefault="00557398" w:rsidP="00F759A0">
      <w:pPr>
        <w:rPr>
          <w:rFonts w:ascii="Times New Roman" w:hAnsi="Times New Roman" w:cs="Times New Roman"/>
          <w:sz w:val="24"/>
          <w:szCs w:val="24"/>
        </w:rPr>
      </w:pPr>
    </w:p>
    <w:sectPr w:rsidR="00557398" w:rsidRPr="00F759A0" w:rsidSect="005573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4BC"/>
    <w:multiLevelType w:val="hybridMultilevel"/>
    <w:tmpl w:val="16A4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159"/>
    <w:multiLevelType w:val="hybridMultilevel"/>
    <w:tmpl w:val="621A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5C7"/>
    <w:multiLevelType w:val="hybridMultilevel"/>
    <w:tmpl w:val="013EE538"/>
    <w:lvl w:ilvl="0" w:tplc="F4DE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94577"/>
    <w:multiLevelType w:val="hybridMultilevel"/>
    <w:tmpl w:val="621A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1C12"/>
    <w:multiLevelType w:val="hybridMultilevel"/>
    <w:tmpl w:val="EE34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57A"/>
    <w:multiLevelType w:val="hybridMultilevel"/>
    <w:tmpl w:val="621A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5631"/>
    <w:multiLevelType w:val="hybridMultilevel"/>
    <w:tmpl w:val="D7FA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E21"/>
    <w:multiLevelType w:val="hybridMultilevel"/>
    <w:tmpl w:val="621A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7C98"/>
    <w:multiLevelType w:val="hybridMultilevel"/>
    <w:tmpl w:val="621A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3"/>
    <w:rsid w:val="000B7705"/>
    <w:rsid w:val="00132B15"/>
    <w:rsid w:val="00153DF8"/>
    <w:rsid w:val="001E6EE0"/>
    <w:rsid w:val="002769D8"/>
    <w:rsid w:val="00316383"/>
    <w:rsid w:val="003C5EBF"/>
    <w:rsid w:val="003D37D7"/>
    <w:rsid w:val="00557398"/>
    <w:rsid w:val="005C2409"/>
    <w:rsid w:val="005C4545"/>
    <w:rsid w:val="005C66BF"/>
    <w:rsid w:val="006103B1"/>
    <w:rsid w:val="00765268"/>
    <w:rsid w:val="007D1741"/>
    <w:rsid w:val="00881B51"/>
    <w:rsid w:val="00891D1F"/>
    <w:rsid w:val="009A276A"/>
    <w:rsid w:val="00AA678D"/>
    <w:rsid w:val="00B77A29"/>
    <w:rsid w:val="00BF521C"/>
    <w:rsid w:val="00CD59A8"/>
    <w:rsid w:val="00D34F13"/>
    <w:rsid w:val="00DF3EED"/>
    <w:rsid w:val="00F064E0"/>
    <w:rsid w:val="00F433A1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B2CF"/>
  <w15:docId w15:val="{21420BD8-BA22-4328-B33D-C3AFE08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7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881B51"/>
  </w:style>
  <w:style w:type="paragraph" w:styleId="a4">
    <w:name w:val="List Paragraph"/>
    <w:basedOn w:val="a"/>
    <w:uiPriority w:val="34"/>
    <w:qFormat/>
    <w:rsid w:val="00881B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F52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 Spacing"/>
    <w:uiPriority w:val="1"/>
    <w:qFormat/>
    <w:rsid w:val="001E6EE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A67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A67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Лешта Наталья Сергеевна</dc:creator>
  <cp:lastModifiedBy>User</cp:lastModifiedBy>
  <cp:revision>3</cp:revision>
  <dcterms:created xsi:type="dcterms:W3CDTF">2018-05-07T10:14:00Z</dcterms:created>
  <dcterms:modified xsi:type="dcterms:W3CDTF">2018-05-07T11:39:00Z</dcterms:modified>
</cp:coreProperties>
</file>